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6C5C" w14:textId="77777777" w:rsidR="002E5DD9" w:rsidRPr="00584D58" w:rsidRDefault="00D237B8">
      <w:pPr>
        <w:rPr>
          <w:rFonts w:ascii="Arial" w:hAnsi="Arial" w:cs="Arial"/>
          <w:sz w:val="48"/>
          <w:szCs w:val="48"/>
        </w:rPr>
      </w:pPr>
      <w:r w:rsidRPr="00584D58">
        <w:rPr>
          <w:rFonts w:ascii="Arial" w:hAnsi="Arial" w:cs="Arial"/>
          <w:sz w:val="48"/>
          <w:szCs w:val="48"/>
        </w:rPr>
        <w:t xml:space="preserve">Alliteration:  </w:t>
      </w:r>
      <w:r w:rsidR="00584D58" w:rsidRPr="00584D58">
        <w:rPr>
          <w:rFonts w:ascii="Arial" w:hAnsi="Arial" w:cs="Arial"/>
          <w:sz w:val="48"/>
          <w:szCs w:val="48"/>
        </w:rPr>
        <w:t>Repetition of initial consonant sounds.</w:t>
      </w:r>
    </w:p>
    <w:p w14:paraId="5A0AF25E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  <w:r w:rsidRPr="00584D58">
        <w:rPr>
          <w:rFonts w:ascii="Arial" w:hAnsi="Arial" w:cs="Arial"/>
          <w:sz w:val="48"/>
          <w:szCs w:val="48"/>
        </w:rPr>
        <w:t>Example:  Frank fell flat face first.</w:t>
      </w:r>
    </w:p>
    <w:p w14:paraId="7100DE08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</w:p>
    <w:p w14:paraId="4952C999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  <w:r w:rsidRPr="00584D58">
        <w:rPr>
          <w:rFonts w:ascii="Arial" w:hAnsi="Arial" w:cs="Arial"/>
          <w:sz w:val="48"/>
          <w:szCs w:val="48"/>
        </w:rPr>
        <w:t>Hyperbole:  Extreme Exaggeration.</w:t>
      </w:r>
    </w:p>
    <w:p w14:paraId="080CD39E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  <w:r w:rsidRPr="00584D58">
        <w:rPr>
          <w:rFonts w:ascii="Arial" w:hAnsi="Arial" w:cs="Arial"/>
          <w:sz w:val="48"/>
          <w:szCs w:val="48"/>
        </w:rPr>
        <w:t xml:space="preserve">Example:  I am so </w:t>
      </w:r>
      <w:bookmarkStart w:id="0" w:name="_GoBack"/>
      <w:bookmarkEnd w:id="0"/>
      <w:r w:rsidRPr="00584D58">
        <w:rPr>
          <w:rFonts w:ascii="Arial" w:hAnsi="Arial" w:cs="Arial"/>
          <w:sz w:val="48"/>
          <w:szCs w:val="48"/>
        </w:rPr>
        <w:t>hungry I could eat a horse.</w:t>
      </w:r>
    </w:p>
    <w:p w14:paraId="6F1F107D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</w:p>
    <w:p w14:paraId="15C87F2D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  <w:r w:rsidRPr="00584D58">
        <w:rPr>
          <w:rFonts w:ascii="Arial" w:hAnsi="Arial" w:cs="Arial"/>
          <w:sz w:val="48"/>
          <w:szCs w:val="48"/>
        </w:rPr>
        <w:t>Simile:  A comparison of two things using “like” or “as”</w:t>
      </w:r>
    </w:p>
    <w:p w14:paraId="47C3AD40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  <w:r w:rsidRPr="00584D58">
        <w:rPr>
          <w:rFonts w:ascii="Arial" w:hAnsi="Arial" w:cs="Arial"/>
          <w:sz w:val="48"/>
          <w:szCs w:val="48"/>
        </w:rPr>
        <w:t>Example:  Busy as a bee.  Cute as a button.</w:t>
      </w:r>
    </w:p>
    <w:p w14:paraId="38DA4A2A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</w:p>
    <w:p w14:paraId="295C05E6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  <w:r w:rsidRPr="00584D58">
        <w:rPr>
          <w:rFonts w:ascii="Arial" w:hAnsi="Arial" w:cs="Arial"/>
          <w:sz w:val="48"/>
          <w:szCs w:val="48"/>
        </w:rPr>
        <w:t>Metaphor:  A direct comparison of two different things not using like or as.</w:t>
      </w:r>
    </w:p>
    <w:p w14:paraId="4A5B1DD3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  <w:r w:rsidRPr="00584D58">
        <w:rPr>
          <w:rFonts w:ascii="Arial" w:hAnsi="Arial" w:cs="Arial"/>
          <w:sz w:val="48"/>
          <w:szCs w:val="48"/>
        </w:rPr>
        <w:t>Example:  He is the apple of my eye.</w:t>
      </w:r>
    </w:p>
    <w:p w14:paraId="2493F641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  <w:r w:rsidRPr="00584D58">
        <w:rPr>
          <w:rFonts w:ascii="Arial" w:hAnsi="Arial" w:cs="Arial"/>
          <w:sz w:val="48"/>
          <w:szCs w:val="48"/>
        </w:rPr>
        <w:t>Time is a thief.</w:t>
      </w:r>
    </w:p>
    <w:p w14:paraId="5B5AE3D8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</w:p>
    <w:p w14:paraId="48E3B334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  <w:r w:rsidRPr="00584D58">
        <w:rPr>
          <w:rFonts w:ascii="Arial" w:hAnsi="Arial" w:cs="Arial"/>
          <w:sz w:val="48"/>
          <w:szCs w:val="48"/>
        </w:rPr>
        <w:t>Personification:  humanlike characteristics are given to a non-human.</w:t>
      </w:r>
    </w:p>
    <w:p w14:paraId="625EB4A5" w14:textId="77777777" w:rsidR="00584D58" w:rsidRPr="00584D58" w:rsidRDefault="00584D58">
      <w:pPr>
        <w:rPr>
          <w:rFonts w:ascii="Arial" w:hAnsi="Arial" w:cs="Arial"/>
          <w:sz w:val="48"/>
          <w:szCs w:val="48"/>
        </w:rPr>
      </w:pPr>
      <w:r w:rsidRPr="00584D58">
        <w:rPr>
          <w:rFonts w:ascii="Arial" w:hAnsi="Arial" w:cs="Arial"/>
          <w:sz w:val="48"/>
          <w:szCs w:val="48"/>
        </w:rPr>
        <w:t>Example:  The sky is crying.</w:t>
      </w:r>
    </w:p>
    <w:sectPr w:rsidR="00584D58" w:rsidRPr="00584D58" w:rsidSect="0041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B8"/>
    <w:rsid w:val="003561AA"/>
    <w:rsid w:val="00410A2D"/>
    <w:rsid w:val="00442CD1"/>
    <w:rsid w:val="00584D58"/>
    <w:rsid w:val="00597FCF"/>
    <w:rsid w:val="00A3743D"/>
    <w:rsid w:val="00AC4C0F"/>
    <w:rsid w:val="00D237B8"/>
    <w:rsid w:val="00F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988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2019-08-19T13:25:00Z</dcterms:created>
  <dcterms:modified xsi:type="dcterms:W3CDTF">2019-08-19T13:31:00Z</dcterms:modified>
</cp:coreProperties>
</file>